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</w:t>
      </w:r>
      <w:r xmlns:w="http://schemas.openxmlformats.org/wordprocessingml/2006/main">
        <w:rPr>
          <w:rFonts w:hint="eastAsia"/>
        </w:rPr>
        <w:t xml:space="preserve">Bibl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Rhif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Gair Duw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wnaeth y byd!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Ysgrifennwch y rhif ar y llun yn ôl y drefn.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Beth </w:t>
      </w:r>
      <w:r xmlns:w="http://schemas.openxmlformats.org/wordprocessingml/2006/main">
        <w:rPr>
          <w:b/>
          <w:sz w:val="22"/>
        </w:rPr>
        <w:t xml:space="preserve">wnaeth Duw ar y </w:t>
      </w:r>
      <w:r xmlns:w="http://schemas.openxmlformats.org/wordprocessingml/2006/main">
        <w:rPr>
          <w:b/>
          <w:sz w:val="22"/>
        </w:rPr>
        <w:t xml:space="preserve">diwrnod </w:t>
      </w:r>
      <w:r xmlns:w="http://schemas.openxmlformats.org/wordprocessingml/2006/main">
        <w:rPr>
          <w:b/>
          <w:sz w:val="22"/>
          <w:vertAlign w:val="superscript"/>
        </w:rPr>
        <w:t xml:space="preserve">cyntaf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Ar ba ddiwrnod y gwnaeth Duw y ddynoliaeth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Duw a wnaeth bob peth. Beth oedd Duw yn ei hoffi fwyaf yn eu plith?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Yn y dechreuad creodd Duw y nefoedd a'r ddaear.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Plant y Beibl Rhif 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Gair </w:t>
      </w:r>
      <w:r xmlns:w="http://schemas.openxmlformats.org/wordprocessingml/2006/main">
        <w:rPr>
          <w:rFonts w:hint="eastAsia"/>
        </w:rPr>
        <w:t xml:space="preserve">Duw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Bwytasant </w:t>
      </w:r>
      <w:r xmlns:w="http://schemas.openxmlformats.org/wordprocessingml/2006/main">
        <w:rPr>
          <w:b/>
          <w:sz w:val="32"/>
        </w:rPr>
        <w:t xml:space="preserve">y ffrwyth gwaharddedig.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Pwy demtiodd Efa i fwyta ffrwyth gwybodaeth da a drwg?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 Adda ac Efa oedd yn anufudd i Dduw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oedd calon Duw pan yrrodd E nhw allan o 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Creodd Duw ddyn ar ei ddelw ei hun, ar ddelw Duw y creodd ef;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yn wryw ac yn fenyw y creodd efe hwynt. (Genesis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Gweithgaredd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Bibl Rhif 3 Gair Duw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Na </w:t>
      </w:r>
      <w:r xmlns:w="http://schemas.openxmlformats.org/wordprocessingml/2006/main">
        <w:rPr>
          <w:b/>
          <w:sz w:val="32"/>
        </w:rPr>
        <w:t xml:space="preserve">oah gwneud Llong Fawr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Arch) ar y Mynydd Uchel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orchmynnodd Duw i Noa ei wneud?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oedd barn pobl pan welson nhw Noa yn gwneud llong ar y mynydd?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Maent yn gwrthod mynd ar fwrdd. Beth oedd barn pobl pan welsant y llifogydd mawr yn digwydd mewn gwirionedd?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Yna dyma'r ARGLWYDD yn dweud wrth Noa, “Dos i mewn i'r arch, ti a'th deulu i gyd,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oherwydd cefais di yn gyfiawn yn y genhedlaeth hon.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Genesis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Gweithgaredd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Bibl Rhif 4 Gair Duw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cyfammod Duw,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r enfys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Atebwch y cwestiynau.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wnaethon nhw ar ôl iddyn nhw ddod allan o'r arch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ddangosodd Duw i Noa fel arwydd o gyfamod a bendith Duw?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wnaeth Noa a'i deulu ar ôl dod allan o'r arch?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Pryd bynnag y bydd yr enfys yn ymddangos yn y cymylau, byddaf yn ei weld ac yn cofio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 cyfamod tragwyddol rhwng Duw a phob creadur byw o bob rhyw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ar y ddaear.” </w:t>
      </w:r>
      <w:r xmlns:w="http://schemas.openxmlformats.org/wordprocessingml/2006/main">
        <w:rPr>
          <w:b/>
          <w:bCs/>
          <w:sz w:val="18"/>
        </w:rPr>
        <w:t xml:space="preserve">(Genesis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Pobl a adeiladodd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Twr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wnaeth pobl i fod yn fwy na Duw?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 bobl pan ddaethant i beidio â sgwrsio â'i gilydd?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alla i beidio â bod yn drahaus o flaen Duw?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Dyna pam y'i gelwid yn Babel, oherwydd yno yr oedd yr ARGLWYDD wedi drysu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iaith yr holl fyd. Oddi yno gwasgarodd yr ARGLWYDD hwy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dros wyneb yr holl ddaear.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 </w:t>
      </w:r>
      <w:r xmlns:w="http://schemas.openxmlformats.org/wordprocessingml/2006/main">
        <w:t xml:space="preserve">Rhif 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Galwodd </w:t>
      </w:r>
      <w:r xmlns:w="http://schemas.openxmlformats.org/wordprocessingml/2006/main">
        <w:rPr>
          <w:rFonts w:hint="eastAsia"/>
          <w:b/>
          <w:sz w:val="32"/>
        </w:rPr>
        <w:t xml:space="preserve">Duw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Atebwch y cwestiynau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 fath o ddinas oedd Ur y Caldeaid lle roedd Abraham yn byw?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a wnaeth Abraham wedi iddo glywed gan Dduw am adael y ddinas honno,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hoffai ef pan adawodd ei dref enedigol lle bu'n byw am amser hir?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Roedd yr ARGLWYDD wedi dweud wrth Abram, “Gad dy wlad, dy bobl a'th bobl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ty dad a dos i'r wlad a ddangosaf i ti.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(Genesis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Gweithgaredd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y Mab addawedig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addawodd Duw i Abraham 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roddodd Duw addewid i Abraham, beth ddangosodd Duw iddo?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wyt ti am i Dduw ei wneud i ti? Pa addewid ydych chi am ei dderbyn gan Dduw?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Canmlwydd oed oedd Abraham pan anwyd ei fab Isaac iddo.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Gweithgaredd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 </w:t>
      </w:r>
      <w:r xmlns:w="http://schemas.openxmlformats.org/wordprocessingml/2006/main">
        <w:t xml:space="preserve">Rhif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braham a offrymodd Isaac i Dduw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a orchmynnodd Duw i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Pam y gorchmynnodd Duw i Abraham offrymu Isaac yn boethoffrwm?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 oedd dy dad yn mynd i dy ladd di fel Abraham, pa feddwl fyddai'n dod i dy feddwl?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Yna </w:t>
      </w:r>
      <w:r xmlns:w="http://schemas.openxmlformats.org/wordprocessingml/2006/main">
        <w:rPr>
          <w:b/>
          <w:sz w:val="22"/>
        </w:rPr>
        <w:t xml:space="preserve">dywedodd Duw, “Cymer dy fab, dy unig fab, Isaac, yr wyt yn ei garu,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dos i fro Moriah. Aberthwch ef yno yn boethoffrwm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ar un o'r mynyddoedd y dywedaf wrthych amdano.” </w:t>
      </w:r>
      <w:r xmlns:w="http://schemas.openxmlformats.org/wordprocessingml/2006/main">
        <w:rPr>
          <w:sz w:val="18"/>
        </w:rPr>
        <w:t xml:space="preserve">(Genesis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i </w:t>
      </w:r>
      <w:r xmlns:w="http://schemas.openxmlformats.org/wordprocessingml/2006/main">
        <w:rPr>
          <w:b/>
          <w:sz w:val="28"/>
        </w:rPr>
        <w:t xml:space="preserve">saac ddim ffraeo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gwnaeth Isaac gloddio'r ffynnon sawl gwaith?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Sut gwnaeth Isaac drin y rhai sy'n cweryla yn ei erbyn i gymryd ei ffynhonnau?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Pam bendithiodd Duw Isaac a gadael iddo gael y ffynnon yn gyson?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Symudodd ymlaen oddi yno a chloddio ffynnon arall, a neb yn ffraeo drosti.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Dyma fe'n ei enwi'n Rehoboth, a dweud, “Yn awr mae'r ARGLWYDD wedi rhoi lle inni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byddwn yn ffynnu yn y wlad.”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Beiblaidd Rhif </w:t>
      </w:r>
      <w:r xmlns:w="http://schemas.openxmlformats.org/wordprocessingml/2006/main">
        <w:rPr>
          <w:rFonts w:hint="eastAsia"/>
        </w:rPr>
        <w:t xml:space="preserve">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Gwerthodd </w:t>
      </w:r>
      <w:r xmlns:w="http://schemas.openxmlformats.org/wordprocessingml/2006/main">
        <w:rPr>
          <w:rFonts w:hint="eastAsia"/>
          <w:b/>
          <w:sz w:val="28"/>
        </w:rPr>
        <w:t xml:space="preserve">Esau yr enedigaeth-fraint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am yr un bowlen o stiw coch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Atebwch </w:t>
      </w:r>
      <w:r xmlns:w="http://schemas.openxmlformats.org/wordprocessingml/2006/main">
        <w:rPr>
          <w:b/>
          <w:sz w:val="24"/>
          <w:szCs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oedd Esau yn ei hoffi? Beth oedd Jacob yn ei hoffi?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Pam y gwerthodd Esau yr enedigaeth-fraint am yr un bowlen o stiw coch?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Pam roedd yr enedigaeth-fraint yn fwy gwerthfawr nag un bowlen o stiw coch?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Yna rhoddodd Jacob beth o fara a stiw corbys i Esau.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Bwytodd ac yfodd, ac yna cododd a gadael. Felly, dirmygodd Esau ei enedigaeth-fraint.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Plant Beiblaidd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Rhif </w:t>
      </w:r>
      <w:r xmlns:w="http://schemas.openxmlformats.org/wordprocessingml/2006/main">
        <w:t xml:space="preserve">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Breuddwyd Jacob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y dylai Jacob ffoi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welodd ac a glywodd Jacob yn ei freuddwyd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byddech chi'n teimlo pe baech chi'n ffoi ac yn gorfod cysgu gyda'ch pen ar obennydd carreg?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Cafodd freuddwyd lle gwelodd risiau yn gorffwys ar y ddaear, gyda'i brig yn cyrraedd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i'r nef, ac angylion Duw yn esgyn ac yn disgyn arni.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Beiblaidd Rhif </w:t>
      </w:r>
      <w:r xmlns:w="http://schemas.openxmlformats.org/wordprocessingml/2006/main">
        <w:rPr>
          <w:rFonts w:hint="eastAsia"/>
        </w:rPr>
        <w:t xml:space="preserve">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Gwerthwyd gan Ei Frodyr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roedden nhw'n casáu Joseff?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 Joseff ar ôl cael ei werthu i'r Aifft?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bawn i Joseff, a fyddwn i'n casáu brodyr?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“Dewch nawr, gadewch i ni ei ladd a'i daflu i un o'r pydewau hyn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dywedyd i anifail ffyrnig ei ddifa.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Yna cawn weld beth ddaw o’i freuddwydion.”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Beiblaidd Rhif </w:t>
      </w:r>
      <w:r xmlns:w="http://schemas.openxmlformats.org/wordprocessingml/2006/main">
        <w:rPr>
          <w:rFonts w:hint="eastAsia"/>
        </w:rPr>
        <w:t xml:space="preserve">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Daeth </w:t>
      </w:r>
      <w:r xmlns:w="http://schemas.openxmlformats.org/wordprocessingml/2006/main">
        <w:rPr>
          <w:rFonts w:hint="eastAsia"/>
          <w:b/>
          <w:sz w:val="32"/>
        </w:rPr>
        <w:t xml:space="preserve">J oseph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Prif Weinidog yn yr Aifft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Pwy ddehonglodd breuddwyd Pharo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 Joseff ar ôl dehongli breuddwyd Pharo?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gallai Joseff ddehongli breuddwyd Pharo?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dyma Pharo'n dweud wrth Joseff, “Dw i drwy hyn yn dy roi di i ofalu am holl wlad yr Aifft.”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Beiblaidd Rhif </w:t>
      </w:r>
      <w:r xmlns:w="http://schemas.openxmlformats.org/wordprocessingml/2006/main">
        <w:rPr>
          <w:rFonts w:hint="eastAsia"/>
        </w:rPr>
        <w:t xml:space="preserve">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â'i frodyr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eto.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aeth brodyr Joseff i lawr i'r Aifft?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Sut gwnaeth Joseff ymddwyn pan gyfarfu â'i frodyr oedd yn ymgrymu o'i flaen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 Joseff wyt ti, onid wyt ti'n meddwl yr hoffech chi ddial arnyn nhw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Er </w:t>
      </w:r>
      <w:r xmlns:w="http://schemas.openxmlformats.org/wordprocessingml/2006/main">
        <w:rPr>
          <w:b/>
          <w:sz w:val="22"/>
        </w:rPr>
        <w:t xml:space="preserve">i Joseff gydnabod ei frodyr, nid oeddent yn ei adnabod.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Plentyn </w:t>
      </w:r>
      <w:r xmlns:w="http://schemas.openxmlformats.org/wordprocessingml/2006/main">
        <w:rPr>
          <w:b/>
          <w:sz w:val="32"/>
        </w:rPr>
        <w:t xml:space="preserve">a Waredwyd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o'r Dwfr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glybu Jochebed, yr hwn oedd fam Moses, os rhoddent enedigaeth i fab, y lladdent y bachgen, pa fodd y gwnaeth hi â'i mab?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Pwy achubodd y plentyn a gariwyd ymaith ar yr afon?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 ti yw ei fam, pa un a ddewisi 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Pan aeth y plentyn yn hŷn, aeth ag ef at ferch Pharo, a daeth yn fab iddi. Galwodd ef Moses, gan ddweud, "Tynnais ef allan o'r dŵr."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Beiblaidd Rhif </w:t>
      </w:r>
      <w:r xmlns:w="http://schemas.openxmlformats.org/wordprocessingml/2006/main">
        <w:rPr>
          <w:rFonts w:hint="eastAsia"/>
        </w:rPr>
        <w:t xml:space="preserve">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Galwad Moses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welodd Moses fod yr Israeliaid dan y caledi, beth a wnaeth efe drostynt 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e am 40 mlynedd ar ôl iddo ffoi oddi wrth Pharo?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byddwch chi'n teimlo os cewch eich galw'n arweinydd eich gwlad pan fyddwch chi'n 80 oed fel Moses?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Pan welodd yr ARGLWYDD ei fod wedi mynd draw i edrych, dyma Duw yn galw arno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o'r tu mewn i'r llwyn, "Moses! Moses!" A dywedodd Moses, "Dyma fi."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Trychinebau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Atebwch y cwestiynau.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wrandawodd Pharo ar air Duw, sut ymatebodd iddo?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nad oedd Pharo yn ufuddhau i Dduw, beth ddigwyddodd yn yr Aifft?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baech chi'n Eifftiaid, beth fyddech chi'n ei feddwl am y trychinebau a ddaeth gan Dduw iddyn nhw?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bydd yr Eifftiaid yn gwybod mai myfi yw'r ARGLWYDD pan fyddaf yn ymestyn allan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fy llaw yn erbyn yr Aifft a dod yr Israeliaid allan ohoni.”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ilar o Cwmwl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 Piler o Dân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ble y gadawodd yr Israeliaid yr Aifft? </w:t>
      </w:r>
      <w:r xmlns:w="http://schemas.openxmlformats.org/wordprocessingml/2006/main">
        <w:rPr>
          <w:rFonts w:hint="eastAsia"/>
          <w:b/>
          <w:sz w:val="22"/>
        </w:rPr>
        <w:t xml:space="preserve">I </w:t>
      </w:r>
      <w:r xmlns:w="http://schemas.openxmlformats.org/wordprocessingml/2006/main">
        <w:rPr>
          <w:b/>
          <w:sz w:val="22"/>
        </w:rPr>
        <w:t xml:space="preserve">ble roedden nhw eisiau mynd ar ôl gadael yr Aifft?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Ym mha ffordd y daeth Duw â nhw allan o'r Aifft?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Oes gennych chi brofiadau y mae Duw yn eu harwain?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Yn ystod y dydd aeth yr ARGLWYDD o'u blaenau mewn colofn o gwmwl i'w harwain ar eu ffordd a'r nos mewn colofn o dân i'w goleuo, er mwyn iddynt allu teithio ddydd neu nos.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Israeliaid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yn mynd trwy'r môr rhanedig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ar dir sych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Sut achubodd Duw Moses a'r Israeliaid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 weithredoedd a ddangosodd yr Israeliaid achubol i Dduw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Oeddech chi'n cael unrhyw anhawster roeddech chi wir eisiau help Duw?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Yna estynnodd Moses ei law dros y môr, a thrwy'r noson honno gyrrodd yr ARGLWYDD y môr yn ôl â gwynt cryf o'r dwyrain a'i droi'n dir sych. Rhanwyd y dyfroedd. </w:t>
      </w:r>
      <w:r xmlns:w="http://schemas.openxmlformats.org/wordprocessingml/2006/main">
        <w:rPr>
          <w:sz w:val="18"/>
        </w:rPr>
        <w:t xml:space="preserve">(Exodus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 </w:t>
      </w:r>
      <w:r xmlns:w="http://schemas.openxmlformats.org/wordprocessingml/2006/main">
        <w:t xml:space="preserve">Rhif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Duw </w:t>
      </w:r>
      <w:r xmlns:w="http://schemas.openxmlformats.org/wordprocessingml/2006/main">
        <w:rPr>
          <w:b/>
          <w:sz w:val="32"/>
        </w:rPr>
        <w:t xml:space="preserve">Sy'n Gadael Bwyd i Lawr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o'r Nefoedd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nad oedd gan bobl Israel ddim bwyd yn yr anialwch, sut wnaethon nhw ymateb?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glywodd Duw eu grwgnach, beth wnaeth Duw iddyn nhw?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 flas oedd ar Manna a anfonwyd i lawr o'r nef? Dychmygwch 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“Dw i wedi clywed grwgnach yr Israeliaid.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Dywedwch wrthynt, 'Yn y cyfnos byddwch yn bwyta cig, ac yn y bore,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byddwch yn cael eich llenwi â bara. Yna byddwch yn gwybod mai myfi yw'r ARGLWYDD eich Duw.'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y Deg Gorchymyn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Pwy aeth i fyny i Fynydd Horeb (Sinai) i gyfarfod Duw?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roddodd Duw i Moses?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wyt ti yn ei gofio ymhlith y deg gorchymyn?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 Moses yno gyda'r ARGLWYDD am ddeugain diwrnod a deugain nos heb fwyta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bara neu ddŵr yfed. Ac efe a ysgrifennodd ar y llechau eiriau'r cyfamod, sef y Deg Gorchymyn.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y Llo Aur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gwnaeth y bobl y llo aur?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welodd Moses fod yr Israeliaid wedi pechu, beth wnaeth e yn eu herbyn?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Duw a achubodd Ei bobl. Roedd yn eu caru gymaint nes iddo roi deddfau iddyn nhw i'w cadw i wneud iddyn nhw fyw yng ngras Duw. Ond dyma nhw'n bradychu Duw ac yn gwneud eilun llo aur a'i addoli. Wrth weled hyn, pa fodd yr oedd calon Duw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Cymerodd yr hyn y maent yn ei roi iddo a'i wneud yn gast eilun yn y siâp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lo, gan ei lunio â theclyn. Yna dywedasant,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"Dyma dy dduwiau di, Israel, y rhai a'th ddug i fyny o'r Aifft."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(Exodus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T </w:t>
      </w:r>
      <w:r xmlns:w="http://schemas.openxmlformats.org/wordprocessingml/2006/main">
        <w:rPr>
          <w:b/>
          <w:sz w:val="32"/>
        </w:rPr>
        <w:t xml:space="preserve">^ Dduw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(Tabernacl) yn yr Anialwch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ddywedodd Duw wrth yr Israeliaid am ei wneud yn yr anialwch?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yr Israeliaid yn y tabernacl?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Ble mae fy lle (fy nhabernacl) i gyfarfod â Duw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Ar y dydd y gosodwyd y tabernacl, pabell y dystiolaeth,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gorchuddiodd y cwmwl ef. O hwyr i fore y cwmwl fry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roedd y tabernacl yn edrych fel tân. </w:t>
      </w:r>
      <w:r xmlns:w="http://schemas.openxmlformats.org/wordprocessingml/2006/main">
        <w:rPr>
          <w:sz w:val="18"/>
        </w:rPr>
        <w:t xml:space="preserve">(Rhifau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y Beibl Rhif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lafsiodd Jericho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ddywedodd Duw wrth Josua i ddinistrio Jericho?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wnaethon nhw ufuddhau i gyfarwyddyd Duw ai peidio?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dylwn i ufuddhau i air Duw yn ystod fy mywyd bob dydd?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Y seithfed tro, pan ganodd yr offeiriaid chwythiad yr utgorn,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Gorchmynnodd Josua i'r bobl, “Gweiddi! Oherwydd y mae'r ARGLWYDD wedi rhoi'r ddinas i chi!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Josua </w:t>
      </w:r>
      <w:r xmlns:w="http://schemas.openxmlformats.org/wordprocessingml/2006/main">
        <w:rPr>
          <w:sz w:val="18"/>
        </w:rPr>
        <w:t xml:space="preserve">6 </w:t>
      </w:r>
      <w:r xmlns:w="http://schemas.openxmlformats.org/wordprocessingml/2006/main">
        <w:rPr>
          <w:rFonts w:hint="eastAsia"/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Plant y Beibl Rhif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a'i 300 o Ddynion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Wedi i Gideon sicrhau fod Duw wedi ei alw, beth a wnaeth efe gyntaf?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 ddynion ddywedodd Duw wrth Gideon i’w dewis fel milwyr pan oedden nhw’n yfed dŵr?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byddech chi'n teimlo petaech chi'n un o'i 300 o ddynion ac yn mynd allan i ymladd yn erbyn gelyn heb unrhyw gleddyf?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Pan ymddangosodd angel yr ARGLWYDD i Gideon,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dywedodd, "Y mae'r ARGLWYDD gyda thi, rhyfelwr nerthol."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Barnwyr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Rhyfelwr Cryf.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collodd Samson ei allu?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Sut daeth Samson ar ôl iddo golli ei allu?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 Samson wyt ti, beth a wnei di?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Os ydych chi yn y carchar yn cael eich dal gan elyn, beth fyddwch chi'n ei weddïo?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Dysgwch ar eich cof adnod heddiw o’r Beibl tra’ch bod chi’n peintio’r llun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Rhoddodd y wraig enedigaeth i fachgen a'i enwi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Tyfodd a bendithiodd yr ARGLWYDD ef, </w:t>
      </w:r>
      <w:r xmlns:w="http://schemas.openxmlformats.org/wordprocessingml/2006/main">
        <w:rPr>
          <w:sz w:val="22"/>
        </w:rPr>
        <w:t xml:space="preserve">(Barnwyr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Gwraig o Gymeriad Nobl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dilynodd Ruth ei mam-yng-nghyfraith i fyw yn Jwda?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Ruth i gael bwyd i fyw arno?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Ar ôl colli dau fab, penderfynodd Naomi fynd yn ôl i'w thref enedigol yn Jwda heb gymryd unrhyw ferch-yng-nghyfraith, ond dywedodd Ruth am ddilyn Naomi i'r wlad dramor - Jwda - heb ei gŵr. O glywed hyn, sut roedd Naomi yn teimlo?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Bydd dy bobl yn bobl i mi a'th Dduw yn Dduw i mi.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(Ruth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Gweddi Hannah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Atebwch </w:t>
      </w:r>
      <w:r xmlns:w="http://schemas.openxmlformats.org/wordprocessingml/2006/main">
        <w:rPr>
          <w:b/>
          <w:sz w:val="22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weddïodd Hanna o ddifrif, beth ddigwyddodd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Ble tyfodd Samuel a beth wnaeth e pan oedd yn fachgen?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wyt ti am weddïo o ddifrif nawr?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thyfodd y bachgen Samuel o hyd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ac o blaid yr ARGLWYDD ac â dynion.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Brenin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Brenin Cyntaf Israel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ofynnodd pobl Israel am gael rhoi brenin iddyn nhw, beth ddywedodd Duw wrth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ddaeth y brenin Saul yn frenin cystal ag yr oedd Duw eisiau?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Os Samuel oeddit, sut deimlad oedd gweld y brenin Saul yn mynd yn waeth ac yn waeth?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Atebodd yr ARGLWYDD, “Gwrandewch arnyn nhw a rhowch frenin iddyn nhw.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Yna y dywedodd Samuel wrth wŷr Israel, Pob un yn myned yn ol i'w dref ef."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Bachgen Ifanc,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Dafydd a laddodd Goliath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Sut lladdodd Dafydd Goliath?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ddangosodd Goliath ei allu gyda sarhau Duw, beth oedd ymateb Dafydd yn ei erbyn?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Sut byddwn ni’n ddewr fel Dafydd pan fyddwn ni’n wynebu pethau anodd ac ofnus?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Dywedodd Dafydd wrth y Philistiad, «Yr wyt yn dod i'm herbyn â chleddyf a gwaywffon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gwaywffon, ond yr wyf yn dod i'ch erbyn yn enw yr ARGLWYDD hollbwerus,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Duw byddinoedd Israel, yr hwn a her∣wyddaist. </w:t>
      </w:r>
      <w:r xmlns:w="http://schemas.openxmlformats.org/wordprocessingml/2006/main">
        <w:rPr>
          <w:sz w:val="18"/>
        </w:rPr>
        <w:t xml:space="preserve">(1 Samuel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Ffrind Da Dafydd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Mab pwy oedd Jonathan?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Yna, beth oedd ei safle yn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roddodd Jonathan i Dafydd?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Paham y rhoddes efe hwynt iddo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Oes gen i ffrind fel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Ar ôl i Dafydd orffen siarad â Saul, daeth Jonathan yn un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mewn ysbryd gyda Dafydd, a charodd ef fel ei hun.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Bibl Na.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gafodd Doethineb yn Rhodd.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Mae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ateb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yr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cwestiynau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Pwy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rhifth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brenin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mewn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Pa fodd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gwnaeth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penderfynu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pryd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wnaeth </w:t>
      </w:r>
      <w:r xmlns:w="http://schemas.openxmlformats.org/wordprocessingml/2006/main">
        <w:rPr>
          <w:b/>
          <w:sz w:val="22"/>
        </w:rPr>
        <w:t xml:space="preserve">ddim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gwybod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Sefydliad Iechyd y Byd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babis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 iawn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Os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barnwr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gwnaeth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gwneud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canys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dwy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merched?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Yr oedd y Brenin Solomon yn fwy mewn cyfoeth a doethineb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holl frenhinoedd eraill y ddaear. </w:t>
      </w:r>
      <w:r xmlns:w="http://schemas.openxmlformats.org/wordprocessingml/2006/main">
        <w:rPr>
          <w:sz w:val="18"/>
        </w:rPr>
        <w:t xml:space="preserve">(2 Cronicl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 Deml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er mwyn Enw Duw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a baratôdd Solomon i adeiladu y deml 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Wedi gorffen teml Dduw, beth wnaeth Solomon a holl bobl Israel?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Pan welodd Duw fod Solomon a holl bobl Israel wedi adeiladu'r deml iddo, sut roedd Ei deimlad?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Rhoddodd Solomon orchymyn i adeiladu teml i enw'r ARGLWYDD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phalas brenhinol iddo ei hun. </w:t>
      </w:r>
      <w:r xmlns:w="http://schemas.openxmlformats.org/wordprocessingml/2006/main">
        <w:rPr>
          <w:sz w:val="18"/>
        </w:rPr>
        <w:t xml:space="preserve">(2 Cronicl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Cigfrain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Sy'n Dod â Bara a Chig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Paham y ffodd Elias oddi wrth y brenin Ahab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Pwy ddaeth â bara a chig i Elias?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oedd gennych chi unrhyw brofiad bod Duw wedi rhoi rhywbeth roedd ei angen arnoch chi gyda'i ffordd ryfeddol Ef?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Byddwch chi'n yfed o'r nant,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ac yr wyf wedi gorchymyn i'r cigfrain eich porthi yno. </w:t>
      </w:r>
      <w:r xmlns:w="http://schemas.openxmlformats.org/wordprocessingml/2006/main">
        <w:rPr>
          <w:sz w:val="18"/>
        </w:rPr>
        <w:t xml:space="preserve">(1 Brenhinoedd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 Blawd a'r olew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heb ei ddefnyddio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ofynnodd Elias i'r weddw roi bara iddo, beth a wnaeth hi iddo?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ofynnodd Elias beth bara iddi, a oedd ganddi lawer o fwyd?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Pam anfonodd Duw Elias at y weddw yn Sareffath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Dos ar unwaith i Sareffath o Sidon ac aros yno. Myfi a orchmynnais weddw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yn y lle hwnnw i gyflenwi bwyd i chi </w:t>
      </w:r>
      <w:r xmlns:w="http://schemas.openxmlformats.org/wordprocessingml/2006/main">
        <w:rPr>
          <w:sz w:val="18"/>
        </w:rPr>
        <w:t xml:space="preserve">(1 Brenhinoedd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Cwympodd y Tân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 lawr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o'r Nefoedd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Atebwch 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ddywedodd Duw wrth y brenin Ahab trwy Elias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i'r gau broffwydi pan oedden nhw'n addoli eilunod yn galed?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bawn i yno a gweld y tân yn disgyn i lawr o'r nefoedd, beth oeddwn i'n ei feddwl amdano?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‘Dysgwch ar eich cof adnod heddiw o’r Beibl tra’ch bod chi’n peintio’r llun.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Yna syrthiodd tân yr ARGLWYDD a llosgi'r aberth, y pren,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 cerrig a'r pridd, ac hefyd yn llyfu'r dŵr yn y ffos.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Brenhinoedd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iachawyd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o'r gwahanglwyf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Paham y gwnaeth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 pennaeth byddin brenin Aram yn mynd at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 bryd y daeth Naaman at broffwyd Duw, Eliseus, pa fodd y gwnaeth efe iddo?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Pan gafodd Naaman ei iacháu o'r gwahanglwyf, sut roedd yn teimlo?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Felly aeth i lawr a'i drochi ei hun yn yr Iorddonen saith gwaith,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fel y dywedodd gŵr Duw wrtho, a’i gnawd a adferwyd ac a lanhawyd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fel yna bachgen ifanc. </w:t>
      </w:r>
      <w:r xmlns:w="http://schemas.openxmlformats.org/wordprocessingml/2006/main">
        <w:rPr>
          <w:sz w:val="18"/>
        </w:rPr>
        <w:t xml:space="preserve">(2 Brenhinoedd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Plant </w:t>
      </w:r>
      <w:r xmlns:w="http://schemas.openxmlformats.org/wordprocessingml/2006/main">
        <w:t xml:space="preserve">Beiblaidd </w:t>
      </w:r>
      <w:r xmlns:w="http://schemas.openxmlformats.org/wordprocessingml/2006/main">
        <w:t xml:space="preserve">Rhif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Atgyweirio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Teml Dduw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Atebwch y cwestiynau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Pan welodd y brenin Joas y deml oedd wedi ei difrodi, sut roedd yn teimlo?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e i drwsio'r deml?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alla i ei wneud ar gyfer fy eglwys?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ennill ar gof adnod heddiw o'r Beibl tra'ch bod chi'n peintio'r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Am hynny galwodd y Brenin Joas at Jehoiada yr offeiriad a'r offeiriaid eraill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gofyn iddynt, "Pam nad ydych yn atgyweirio'r difrod a wnaed i'r deml?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Peidiwch â chymryd mwy o arian oddi wrth eich trysoryddion, ond rhowch ef i'w atgyweirio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 deml.” </w:t>
      </w:r>
      <w:r xmlns:w="http://schemas.openxmlformats.org/wordprocessingml/2006/main">
        <w:rPr>
          <w:sz w:val="18"/>
        </w:rPr>
        <w:t xml:space="preserve">(2 Brenhinoedd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Plant y Beibl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Nehemeia,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yr hwn a ailadeiladodd fur Jerwsalem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oedd barn y brenin am Nehemeia, oedd yn siarad ag ef am fynd i'w dref enedigol i ailadeiladu mur y ddinas?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ddechreuodd Nehemeia ailgodi mur Jerwsalem, pa fath o anawsterau a wynebodd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oedd gennych chi unrhyw brofiad i oresgyn anawsterau trwy allu a dewrder Duw?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Atebais y brenin, "Os yw'n plesio'r brenin, ac os cafodd dy was ffafr yn ei olwg, anfon fi i'r ddinas yn Jwda lle claddwyd fy hynafiaid, er mwyn imi allu ei hailadeiladu."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ehemeia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Plant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Nac ydw.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 dewrder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 Frenhines Esther.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yr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cwestiwn.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cenedligrwydd?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enw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Sefydliad Iechyd y Byd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dinistrio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Iddewon?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Os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pryd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brenin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Dywedodd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bod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Dweud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eich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cais.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ewyllys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rhoi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 </w:t>
      </w:r>
      <w:r xmlns:w="http://schemas.openxmlformats.org/wordprocessingml/2006/main">
        <w:rPr>
          <w:b/>
          <w:sz w:val="22"/>
        </w:rPr>
        <w:t xml:space="preserve">beth bynnag </w:t>
      </w:r>
      <w:r xmlns:w="http://schemas.openxmlformats.org/wordprocessingml/2006/main">
        <w:rPr>
          <w:rFonts w:hint="eastAsia"/>
          <w:b/>
          <w:sz w:val="22"/>
        </w:rPr>
        <w:t xml:space="preserve">chi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gofyn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byddai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cais?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Yna gofynnodd y brenin, "Beth sydd, y Frenhines Esther? Beth yw eich cais?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Hyd yn oed hyd at hanner y deyrnas, fe'i rhoddir i chi."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Esther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Gweithgareddau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Plant y Beibl Na.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</w:t>
      </w: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fendithiwyd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gan Dduw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yr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Paham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gwnaeth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colli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teulu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eiddo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yn sydyn?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Pa bryd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ar goll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popeth,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gwnaeth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Gwraig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ffrindiau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dweud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Os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colli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popeth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Swydd,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beth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ewyllys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dweud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Dduw?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Dysgwch ar eich cof adnod heddiw o’r Beibl tra’ch bod chi’n peintio’r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Yng ngwlad Us yr oedd dyn o'r enw Job yn byw.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Yr oedd y dyn hwn yn ddi-fai ac uniawn; yr oedd yn ofni Duw ac yn anwybyddu drwg.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Gweithgareddau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 </w:t>
      </w:r>
      <w:r xmlns:w="http://schemas.openxmlformats.org/wordprocessingml/2006/main">
        <w:t xml:space="preserve">Rhif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Gwrthododd Daniel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fwyta bwyd y Brenin.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Ysgrifennwch y rhif ar y llun yn ôl y drefn.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Pam gwrthododd Daniel a'i ffrindiau fwyta bwyd y brenin?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Pan edrychodd y brenin ar Daniel a'i ffrindiau oedd yn bwyta dŵr a llysiau yn unig, beth oedd ymateb y brenin?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yw rhai pethau y mae'n rhaid i mi eu taflu i garu Duw?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Cofiwch y gair a lliwiwch y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Ond penderfynodd Daniel beidio â'i halogi ei hun â'r bwyd a'r gwin brenhinol,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gofynnodd i'r prif swyddog am ganiatâd i beidio â halogi ei hun fel hyn.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Gweithgaredd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Beiblaidd </w:t>
      </w:r>
      <w:r xmlns:w="http://schemas.openxmlformats.org/wordprocessingml/2006/main">
        <w:t xml:space="preserve">Rhif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taflu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mewn i Ffau'r Llew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Dyfalwch drefn y lluniau.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 fodd y gwnaeth Daniel pan wybu, os byddai iddo ymgrymu i dduw heblaw y brenin, y taflwyd ef i ffau y llew?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ddigwyddodd i Daniel a gafodd ei daflu i ffau'r llew?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fyddwn i'n ei wneud pe bawn i yn yr un sefyllfa â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Cofiwch y gair a lliwiwch y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Roedd y brenin wrth ei fodd a rhoddodd orchymyn i godi Daniel allan o'r ffau.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phan godwyd Daniel o'r ffau, ni chafwyd archoll arno,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am ei fod wedi ymddiried yn ei Dduw. </w:t>
      </w:r>
      <w:r xmlns:w="http://schemas.openxmlformats.org/wordprocessingml/2006/main">
        <w:rPr>
          <w:sz w:val="18"/>
        </w:rPr>
        <w:t xml:space="preserve">(Daniel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Plant Beiblaidd Rhif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yr hwn oedd tu fewn i'r pysgodyn mawr.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Dyfalwch drefn y lluniau.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Beth wnaeth Jona pan ddywedwyd wrtho am fynd i Ninefe a phregethu gair Duw?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Jona ym mol y pysgodyn?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fyddwn i'n ei wneud pe bai'n rhaid i mi fod ym mol y pysgodyn fel Jona?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Cofiwch y gair a lliwiwch y llun.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Ond darparodd yr ARGLWYDD bysgodyn mawr i lyncu Jona, ac roedd Jona i mewn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 pysgod dridiau a thair nos. </w:t>
      </w:r>
      <w:r xmlns:w="http://schemas.openxmlformats.org/wordprocessingml/2006/main">
        <w:rPr>
          <w:sz w:val="18"/>
        </w:rPr>
        <w:t xml:space="preserve">(Jona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cy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